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BEA3CD" w14:textId="77777777" w:rsidR="00480F89" w:rsidRDefault="00480F89">
      <w:pPr>
        <w:rPr>
          <w:noProof/>
        </w:rPr>
      </w:pPr>
      <w:r>
        <w:rPr>
          <w:rFonts w:hint="eastAsia"/>
          <w:noProof/>
        </w:rPr>
        <w:t>Miao</w:t>
      </w:r>
      <w:r>
        <w:rPr>
          <w:noProof/>
        </w:rPr>
        <w:t xml:space="preserve"> Zhou</w:t>
      </w:r>
    </w:p>
    <w:p w14:paraId="019EE557" w14:textId="0CCC4A9C" w:rsidR="00480F89" w:rsidRDefault="002436AB">
      <w:pPr>
        <w:rPr>
          <w:noProof/>
        </w:rPr>
      </w:pPr>
      <w:hyperlink r:id="rId5" w:history="1">
        <w:r w:rsidR="00480F89" w:rsidRPr="0002648A">
          <w:rPr>
            <w:rStyle w:val="Hyperlink"/>
            <w:rFonts w:hint="eastAsia"/>
            <w:noProof/>
          </w:rPr>
          <w:t>z</w:t>
        </w:r>
        <w:r w:rsidR="00480F89" w:rsidRPr="0002648A">
          <w:rPr>
            <w:rStyle w:val="Hyperlink"/>
            <w:noProof/>
          </w:rPr>
          <w:t>huom@oregonstate.edu</w:t>
        </w:r>
      </w:hyperlink>
    </w:p>
    <w:p w14:paraId="321B7FD0" w14:textId="56C9DD4E" w:rsidR="00480F89" w:rsidRPr="00480F89" w:rsidRDefault="00480F89">
      <w:pPr>
        <w:rPr>
          <w:noProof/>
        </w:rPr>
      </w:pPr>
      <w:r>
        <w:rPr>
          <w:noProof/>
        </w:rPr>
        <w:t xml:space="preserve">Vidoe Link: </w:t>
      </w:r>
      <w:hyperlink r:id="rId6" w:history="1">
        <w:r w:rsidR="007359DE">
          <w:rPr>
            <w:rStyle w:val="Hyperlink"/>
          </w:rPr>
          <w:t>https://media.oregonstate.edu/media/t/0_30amgm8k</w:t>
        </w:r>
      </w:hyperlink>
    </w:p>
    <w:p w14:paraId="47D0E35E" w14:textId="193BE1B7" w:rsidR="00A009E2" w:rsidRDefault="00A009E2"/>
    <w:p w14:paraId="1CDCF3B2" w14:textId="42391684" w:rsidR="00480F89" w:rsidRDefault="00480F89" w:rsidP="00480F89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 w:rsidRPr="00480F8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What you did and explaining why it worked this way</w:t>
      </w:r>
    </w:p>
    <w:p w14:paraId="2321912F" w14:textId="2E2D4BD1" w:rsidR="00480F89" w:rsidRPr="00480F89" w:rsidRDefault="00480F89" w:rsidP="00480F89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I</w:t>
      </w:r>
      <w:r w:rsidR="00C64307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 xml:space="preserve"> </w:t>
      </w:r>
      <w:r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>ris</w:t>
      </w:r>
      <w:r w:rsidR="00C64307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>e</w:t>
      </w:r>
      <w:r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 xml:space="preserve"> and fall </w:t>
      </w:r>
      <w:r w:rsidR="00C64307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 xml:space="preserve">the surface on z-axis by </w:t>
      </w:r>
      <w:r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>changed the value of gl_Vertex.z</w:t>
      </w:r>
      <w:r w:rsidR="00C64307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>. I change the values of it through change uA, uB, uC, and uD.</w:t>
      </w:r>
      <w:r w:rsidR="005808D4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 xml:space="preserve"> And we can also change the light source position by change the values of uLightX, uLightY, and uLightZ.</w:t>
      </w:r>
    </w:p>
    <w:p w14:paraId="637DB97F" w14:textId="6D103F8B" w:rsidR="00480F89" w:rsidRDefault="00480F89" w:rsidP="00480F89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 w:rsidRPr="00480F8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Side-by-side images showing different values for the input parameters</w:t>
      </w:r>
      <w:r w:rsidR="0091219A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 xml:space="preserve"> (</w:t>
      </w:r>
      <w:r w:rsidR="0091219A" w:rsidRPr="0091219A">
        <w:rPr>
          <w:rFonts w:ascii="微软雅黑" w:eastAsia="微软雅黑" w:hAnsi="微软雅黑" w:cs="宋体"/>
          <w:color w:val="FF0000"/>
          <w:kern w:val="0"/>
          <w:sz w:val="27"/>
          <w:szCs w:val="27"/>
        </w:rPr>
        <w:t>I am a little confuse about this question</w:t>
      </w:r>
      <w:r w:rsidR="0091219A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>)</w:t>
      </w:r>
    </w:p>
    <w:p w14:paraId="40F67453" w14:textId="5FC04B6C" w:rsidR="005808D4" w:rsidRDefault="005808D4" w:rsidP="005808D4">
      <w:pPr>
        <w:widowControl/>
        <w:spacing w:before="100" w:beforeAutospacing="1" w:after="100" w:afterAutospacing="1"/>
        <w:ind w:left="1080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uA，uB，uC，a</w:t>
      </w:r>
      <w:r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 xml:space="preserve">nd </w:t>
      </w:r>
      <w:r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u</w:t>
      </w:r>
      <w:r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 xml:space="preserve">D </w:t>
      </w:r>
      <w:r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chagne</w:t>
      </w:r>
      <w:r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 xml:space="preserve"> the bump</w:t>
      </w:r>
    </w:p>
    <w:p w14:paraId="3EE1E803" w14:textId="5F890970" w:rsidR="00D318F7" w:rsidRDefault="005808D4" w:rsidP="005808D4">
      <w:pPr>
        <w:widowControl/>
        <w:spacing w:before="100" w:beforeAutospacing="1" w:after="100" w:afterAutospacing="1"/>
        <w:ind w:left="1080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2DE8649A" wp14:editId="47FAD8E1">
            <wp:extent cx="5274310" cy="2966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F70A" w14:textId="13BBDF04" w:rsidR="005808D4" w:rsidRDefault="005808D4" w:rsidP="005808D4">
      <w:pPr>
        <w:widowControl/>
        <w:spacing w:before="100" w:beforeAutospacing="1" w:after="100" w:afterAutospacing="1"/>
        <w:ind w:left="1080"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uNoiseAmp</w:t>
      </w:r>
      <w:r>
        <w:rPr>
          <w:rFonts w:ascii="微软雅黑" w:eastAsia="微软雅黑" w:hAnsi="微软雅黑"/>
          <w:color w:val="000000"/>
          <w:sz w:val="27"/>
          <w:szCs w:val="27"/>
        </w:rPr>
        <w:t>: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 </w:t>
      </w:r>
      <w:r>
        <w:rPr>
          <w:rFonts w:ascii="微软雅黑" w:eastAsia="微软雅黑" w:hAnsi="微软雅黑"/>
          <w:color w:val="000000"/>
          <w:sz w:val="27"/>
          <w:szCs w:val="27"/>
        </w:rPr>
        <w:t>change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 the noise Ampulitude</w:t>
      </w:r>
    </w:p>
    <w:p w14:paraId="3B1AC1B0" w14:textId="1F425A82" w:rsidR="005808D4" w:rsidRDefault="005808D4" w:rsidP="005808D4">
      <w:pPr>
        <w:widowControl/>
        <w:spacing w:before="100" w:beforeAutospacing="1" w:after="100" w:afterAutospacing="1"/>
        <w:ind w:left="975" w:firstLine="105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897188E" wp14:editId="2BEA4736">
            <wp:extent cx="5274310" cy="29667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DE4E" w14:textId="4B4F41D8" w:rsidR="005808D4" w:rsidRDefault="005808D4" w:rsidP="005808D4">
      <w:pPr>
        <w:widowControl/>
        <w:spacing w:before="100" w:beforeAutospacing="1" w:after="100" w:afterAutospacing="1"/>
        <w:ind w:left="975" w:firstLine="105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</w:p>
    <w:p w14:paraId="3A9DCEB7" w14:textId="1A66EDFC" w:rsidR="005808D4" w:rsidRDefault="005808D4" w:rsidP="005808D4">
      <w:pPr>
        <w:widowControl/>
        <w:spacing w:before="100" w:beforeAutospacing="1" w:after="100" w:afterAutospacing="1"/>
        <w:ind w:left="975" w:firstLine="105"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uNoiseFreq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： c</w:t>
      </w:r>
      <w:r>
        <w:rPr>
          <w:rFonts w:ascii="微软雅黑" w:eastAsia="微软雅黑" w:hAnsi="微软雅黑"/>
          <w:color w:val="000000"/>
          <w:sz w:val="27"/>
          <w:szCs w:val="27"/>
        </w:rPr>
        <w:t>hange the Noise Freque</w:t>
      </w:r>
      <w:bookmarkStart w:id="0" w:name="_GoBack"/>
      <w:bookmarkEnd w:id="0"/>
      <w:r>
        <w:rPr>
          <w:rFonts w:ascii="微软雅黑" w:eastAsia="微软雅黑" w:hAnsi="微软雅黑"/>
          <w:color w:val="000000"/>
          <w:sz w:val="27"/>
          <w:szCs w:val="27"/>
        </w:rPr>
        <w:t>ncy</w:t>
      </w:r>
    </w:p>
    <w:p w14:paraId="380EBB67" w14:textId="7E4E5C92" w:rsidR="005808D4" w:rsidRPr="005808D4" w:rsidRDefault="005808D4" w:rsidP="005808D4">
      <w:pPr>
        <w:widowControl/>
        <w:spacing w:before="100" w:beforeAutospacing="1" w:after="100" w:afterAutospacing="1"/>
        <w:ind w:left="1080"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73A45290" wp14:editId="28D8BB5B">
            <wp:extent cx="5274310" cy="29667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9BDF" w14:textId="14C2E8CB" w:rsidR="00C64307" w:rsidRDefault="00480F89" w:rsidP="00C6430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 w:rsidRPr="00480F8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Per-fragment lighted image(s) showing that your normal computation is correct.</w:t>
      </w:r>
    </w:p>
    <w:p w14:paraId="4C7D5FE5" w14:textId="77777777" w:rsidR="0091219A" w:rsidRPr="0091219A" w:rsidRDefault="00C64307" w:rsidP="001C62D3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 w:rsidRPr="00C64307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lastRenderedPageBreak/>
        <w:t>When the light source is facing the negative z-axis</w:t>
      </w:r>
      <w:r w:rsidR="007359DE" w:rsidRPr="007359DE">
        <w:rPr>
          <w:noProof/>
        </w:rPr>
        <w:t xml:space="preserve"> </w:t>
      </w:r>
    </w:p>
    <w:p w14:paraId="219F18B4" w14:textId="3340800E" w:rsidR="001C62D3" w:rsidRPr="001C62D3" w:rsidRDefault="007359DE" w:rsidP="001C62D3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4A08EFAF" wp14:editId="40811647">
            <wp:extent cx="3430921" cy="29583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" r="34950" b="282"/>
                    <a:stretch/>
                  </pic:blipFill>
                  <pic:spPr bwMode="auto">
                    <a:xfrm>
                      <a:off x="0" y="0"/>
                      <a:ext cx="3430921" cy="295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FB043" w14:textId="77777777" w:rsidR="0091219A" w:rsidRDefault="0091219A" w:rsidP="001C62D3">
      <w:pPr>
        <w:widowControl/>
        <w:spacing w:before="100" w:beforeAutospacing="1" w:after="100" w:afterAutospacing="1"/>
        <w:ind w:left="1440"/>
        <w:jc w:val="left"/>
        <w:rPr>
          <w:noProof/>
        </w:rPr>
      </w:pPr>
    </w:p>
    <w:p w14:paraId="606C6714" w14:textId="0486D901" w:rsidR="001C62D3" w:rsidRPr="00C64307" w:rsidRDefault="007359DE" w:rsidP="001C62D3">
      <w:pPr>
        <w:widowControl/>
        <w:spacing w:before="100" w:beforeAutospacing="1" w:after="100" w:afterAutospacing="1"/>
        <w:ind w:left="1440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20591A4A" wp14:editId="66090EBA">
            <wp:extent cx="3427079" cy="299293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5023" b="-884"/>
                    <a:stretch/>
                  </pic:blipFill>
                  <pic:spPr bwMode="auto">
                    <a:xfrm>
                      <a:off x="0" y="0"/>
                      <a:ext cx="3427079" cy="299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78BD" w14:textId="44217498" w:rsidR="00C64307" w:rsidRPr="00C64307" w:rsidRDefault="00C64307" w:rsidP="00C64307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 w:rsidRPr="00C64307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 xml:space="preserve">When the light source is facing the </w:t>
      </w:r>
      <w:r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>positive x</w:t>
      </w:r>
      <w:r w:rsidRPr="00C64307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t>-axis direction</w:t>
      </w:r>
    </w:p>
    <w:p w14:paraId="3074C377" w14:textId="77777777" w:rsidR="007359DE" w:rsidRDefault="007359DE" w:rsidP="001C62D3">
      <w:pPr>
        <w:widowControl/>
        <w:spacing w:before="100" w:beforeAutospacing="1" w:after="100" w:afterAutospacing="1"/>
        <w:ind w:left="1440"/>
        <w:jc w:val="left"/>
        <w:rPr>
          <w:noProof/>
        </w:rPr>
      </w:pPr>
    </w:p>
    <w:p w14:paraId="190B3776" w14:textId="0A7B7F2E" w:rsidR="007359DE" w:rsidRPr="007359DE" w:rsidRDefault="007359DE" w:rsidP="007359DE">
      <w:pPr>
        <w:widowControl/>
        <w:spacing w:before="100" w:beforeAutospacing="1" w:after="100" w:afterAutospacing="1"/>
        <w:ind w:left="1440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AA56EEB" wp14:editId="441BB68B">
            <wp:extent cx="3411711" cy="305440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1" r="35314" b="-2955"/>
                    <a:stretch/>
                  </pic:blipFill>
                  <pic:spPr bwMode="auto">
                    <a:xfrm>
                      <a:off x="0" y="0"/>
                      <a:ext cx="3411711" cy="305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DED23" w14:textId="249F945B" w:rsidR="001C62D3" w:rsidRPr="00480F89" w:rsidRDefault="007359DE" w:rsidP="00C64307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1DC65A91" wp14:editId="38AB7476">
            <wp:extent cx="3404027" cy="300061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5460" b="-1143"/>
                    <a:stretch/>
                  </pic:blipFill>
                  <pic:spPr bwMode="auto">
                    <a:xfrm>
                      <a:off x="0" y="0"/>
                      <a:ext cx="3404027" cy="300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42969" w14:textId="2DF4017D" w:rsidR="00480F89" w:rsidRDefault="00480F89" w:rsidP="00C6430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 w:rsidRPr="00480F8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Per-fragment lighted image(s) showing that your bump-mapping is correct.</w:t>
      </w:r>
    </w:p>
    <w:p w14:paraId="260AE009" w14:textId="77777777" w:rsidR="0091219A" w:rsidRPr="0091219A" w:rsidRDefault="0091219A" w:rsidP="00C64307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</w:p>
    <w:p w14:paraId="005F846E" w14:textId="0E65FDBF" w:rsidR="0091219A" w:rsidRPr="005808D4" w:rsidRDefault="007359DE" w:rsidP="005808D4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EA866BC" wp14:editId="550F86F8">
            <wp:extent cx="3457815" cy="300061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4441" b="-1143"/>
                    <a:stretch/>
                  </pic:blipFill>
                  <pic:spPr bwMode="auto">
                    <a:xfrm>
                      <a:off x="0" y="0"/>
                      <a:ext cx="3457815" cy="300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4253" w14:textId="44F183F1" w:rsidR="007359DE" w:rsidRPr="00D318F7" w:rsidRDefault="007359DE" w:rsidP="00C64307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57F74725" wp14:editId="126D0CD9">
            <wp:extent cx="3161980" cy="311587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-1" r="40049" b="-5027"/>
                    <a:stretch/>
                  </pic:blipFill>
                  <pic:spPr bwMode="auto">
                    <a:xfrm>
                      <a:off x="0" y="0"/>
                      <a:ext cx="3161980" cy="31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09420" w14:textId="75C7B3BF" w:rsidR="00C64307" w:rsidRPr="00C64307" w:rsidRDefault="00C64307" w:rsidP="00D318F7">
      <w:pPr>
        <w:widowControl/>
        <w:spacing w:before="100" w:beforeAutospacing="1" w:after="100" w:afterAutospacing="1"/>
        <w:ind w:left="1020" w:firstLine="420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</w:p>
    <w:sectPr w:rsidR="00C64307" w:rsidRPr="00C64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270424"/>
    <w:multiLevelType w:val="multilevel"/>
    <w:tmpl w:val="328ED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F89"/>
    <w:rsid w:val="001C62D3"/>
    <w:rsid w:val="002436AB"/>
    <w:rsid w:val="00480F89"/>
    <w:rsid w:val="005808D4"/>
    <w:rsid w:val="007359DE"/>
    <w:rsid w:val="0091219A"/>
    <w:rsid w:val="00A009E2"/>
    <w:rsid w:val="00C64307"/>
    <w:rsid w:val="00D31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259D8"/>
  <w15:chartTrackingRefBased/>
  <w15:docId w15:val="{4A1C949B-16E2-4AC6-B45A-9CDAF9B9A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0F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0F8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6430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0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media.oregonstate.edu/media/t/0_30amgm8k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zhuom@oregonstate.edu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MIGA</dc:creator>
  <cp:keywords/>
  <dc:description/>
  <cp:lastModifiedBy> </cp:lastModifiedBy>
  <cp:revision>5</cp:revision>
  <cp:lastPrinted>2020-02-01T05:57:00Z</cp:lastPrinted>
  <dcterms:created xsi:type="dcterms:W3CDTF">2020-02-01T03:57:00Z</dcterms:created>
  <dcterms:modified xsi:type="dcterms:W3CDTF">2020-02-01T05:57:00Z</dcterms:modified>
</cp:coreProperties>
</file>